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B76EB" w14:textId="77777777" w:rsidR="00673928" w:rsidRPr="00673928" w:rsidRDefault="00673928" w:rsidP="00673928">
      <w:pPr>
        <w:spacing w:before="284" w:after="284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Tabel </w:t>
      </w:r>
      <w:r w:rsidRPr="00673928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val="id-ID"/>
        </w:rPr>
        <w:t>4.3</w:t>
      </w: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: Konversi Skala</w:t>
      </w:r>
    </w:p>
    <w:tbl>
      <w:tblPr>
        <w:tblW w:w="7069" w:type="dxa"/>
        <w:tblCellSpacing w:w="0" w:type="dxa"/>
        <w:tblInd w:w="711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93"/>
        <w:gridCol w:w="1614"/>
        <w:gridCol w:w="1997"/>
        <w:gridCol w:w="2465"/>
      </w:tblGrid>
      <w:tr w:rsidR="00673928" w:rsidRPr="00673928" w14:paraId="52AB1DF3" w14:textId="77777777" w:rsidTr="00673928">
        <w:trPr>
          <w:tblCellSpacing w:w="0" w:type="dxa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7DDBF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6BFD87" w14:textId="4EA440EA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Skor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E9EE6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Persentase</w:t>
            </w:r>
            <w:proofErr w:type="spellEnd"/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B6A938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Predikat</w:t>
            </w:r>
            <w:proofErr w:type="spellEnd"/>
          </w:p>
        </w:tc>
      </w:tr>
      <w:tr w:rsidR="00673928" w:rsidRPr="00673928" w14:paraId="65CDEBDC" w14:textId="77777777" w:rsidTr="00673928">
        <w:trPr>
          <w:tblCellSpacing w:w="0" w:type="dxa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9A8E70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Ya</w:t>
            </w:r>
            <w:proofErr w:type="spellEnd"/>
          </w:p>
        </w:tc>
        <w:tc>
          <w:tcPr>
            <w:tcW w:w="16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FB45CD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559DD9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50% - 100%</w:t>
            </w:r>
          </w:p>
        </w:tc>
        <w:tc>
          <w:tcPr>
            <w:tcW w:w="2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3971358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Sangat Bagus</w:t>
            </w:r>
          </w:p>
        </w:tc>
      </w:tr>
      <w:tr w:rsidR="00673928" w:rsidRPr="00673928" w14:paraId="6B30A8D0" w14:textId="77777777" w:rsidTr="00673928">
        <w:trPr>
          <w:tblCellSpacing w:w="0" w:type="dxa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7DE4F6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16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699259F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C44FA4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0% - 50%</w:t>
            </w:r>
          </w:p>
        </w:tc>
        <w:tc>
          <w:tcPr>
            <w:tcW w:w="24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D41AA5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4"/>
                <w:szCs w:val="24"/>
              </w:rPr>
              <w:t>Sangat Buruk</w:t>
            </w:r>
          </w:p>
        </w:tc>
      </w:tr>
    </w:tbl>
    <w:p w14:paraId="44C93244" w14:textId="77777777" w:rsidR="00673928" w:rsidRPr="00673928" w:rsidRDefault="00673928" w:rsidP="00673928">
      <w:pPr>
        <w:spacing w:before="284" w:after="240" w:line="360" w:lineRule="auto"/>
        <w:ind w:firstLine="340"/>
        <w:jc w:val="center"/>
        <w:rPr>
          <w:rFonts w:ascii="Times New Roman" w:hAnsi="Times New Roman" w:cs="Times New Roman" w:hint="eastAsia"/>
          <w:sz w:val="24"/>
          <w:szCs w:val="24"/>
          <w:lang w:val="id-ID"/>
        </w:rPr>
      </w:pPr>
    </w:p>
    <w:p w14:paraId="759A3A89" w14:textId="77777777" w:rsidR="00673928" w:rsidRPr="00673928" w:rsidRDefault="00673928" w:rsidP="00673928">
      <w:pPr>
        <w:spacing w:before="284" w:after="240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14:paraId="38C47FD3" w14:textId="77777777" w:rsidR="00673928" w:rsidRPr="00673928" w:rsidRDefault="00673928" w:rsidP="00673928">
      <w:pPr>
        <w:spacing w:before="284" w:after="284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Tabel </w:t>
      </w:r>
      <w:r w:rsidRPr="00673928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val="id-ID"/>
        </w:rPr>
        <w:t>4.4</w:t>
      </w: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: Pengujian pada Responden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79"/>
        <w:gridCol w:w="2292"/>
        <w:gridCol w:w="1188"/>
        <w:gridCol w:w="1188"/>
        <w:gridCol w:w="1019"/>
        <w:gridCol w:w="1019"/>
        <w:gridCol w:w="1103"/>
      </w:tblGrid>
      <w:tr w:rsidR="00673928" w:rsidRPr="00673928" w14:paraId="23BC36B0" w14:textId="77777777" w:rsidTr="00673928">
        <w:trPr>
          <w:tblCellSpacing w:w="0" w:type="dxa"/>
        </w:trPr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688469" w14:textId="77777777" w:rsidR="00673928" w:rsidRPr="00673928" w:rsidRDefault="00673928" w:rsidP="00673928">
            <w:pPr>
              <w:spacing w:before="284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ACAA46" w14:textId="77777777" w:rsidR="00673928" w:rsidRPr="00673928" w:rsidRDefault="00673928" w:rsidP="00673928">
            <w:pPr>
              <w:spacing w:before="284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Nama dan </w:t>
            </w:r>
            <w:proofErr w:type="spellStart"/>
            <w:r w:rsidRPr="00673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Umur</w:t>
            </w:r>
            <w:proofErr w:type="spellEnd"/>
          </w:p>
        </w:tc>
        <w:tc>
          <w:tcPr>
            <w:tcW w:w="32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C0D427A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  <w:t>Pertanyaan</w:t>
            </w:r>
            <w:proofErr w:type="spellEnd"/>
          </w:p>
        </w:tc>
      </w:tr>
      <w:tr w:rsidR="00673928" w:rsidRPr="00673928" w14:paraId="5BE18390" w14:textId="77777777" w:rsidTr="00673928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8AB4DD" w14:textId="77777777" w:rsidR="00673928" w:rsidRPr="00673928" w:rsidRDefault="00673928" w:rsidP="0067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493B3C" w14:textId="77777777" w:rsidR="00673928" w:rsidRPr="00673928" w:rsidRDefault="00673928" w:rsidP="0067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E72221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B91EC0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177F36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7811D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15102B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73928" w:rsidRPr="00673928" w14:paraId="046269FC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58112C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3BAA34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 xml:space="preserve">M Najil </w:t>
            </w:r>
            <w:proofErr w:type="spellStart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Attabiq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(21)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A17AB98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91ED25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E783192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41258F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EEC255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3928" w:rsidRPr="00673928" w14:paraId="783FF346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E888C1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7721F6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 xml:space="preserve">Amirul Malvin </w:t>
            </w:r>
            <w:proofErr w:type="spellStart"/>
            <w:proofErr w:type="gramStart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>Azmahktan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>(</w:t>
            </w:r>
            <w:proofErr w:type="gramEnd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>19)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02B60E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B303C8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48EE80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967237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4C943EF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6A4A679D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64C14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C56F27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 xml:space="preserve">Nicky Ibrahim </w:t>
            </w:r>
            <w:proofErr w:type="spellStart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>Pamungkas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bdr w:val="none" w:sz="0" w:space="0" w:color="auto" w:frame="1"/>
                <w:shd w:val="clear" w:color="auto" w:fill="F8F9FA"/>
              </w:rPr>
              <w:t xml:space="preserve"> (23)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EA1ACB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B6C5D6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748C9C2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E70E2E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BBE9AE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43E4E621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375D2F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A2C35C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 xml:space="preserve">Bagus Sasmita </w:t>
            </w: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(21)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D174B5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1B2FA3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A36CCA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35507A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012FF9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13C7ADEF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F5D4D6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96EC12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Anastasia Nadia (22)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8F4EE7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76D9B28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2E6296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2CED5B0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3E8C48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0B07378F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E68633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5B33A6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Adrian Faris</w:t>
            </w: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(22)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7D554C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E21D5FF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31B559A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AAFD71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6DBD85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15A37DF6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EEB140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B6C61C2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Surhadi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(22)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7EF03B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76DDB06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C78255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3E0C6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F6E4D98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440DC8AD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C24139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F1178A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Yudistira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Winya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(21)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C4E79DA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9A5A29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25A96F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85EC9C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770237A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706673AF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FD8680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C1B531F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Yazid </w:t>
            </w:r>
            <w:proofErr w:type="spellStart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Attaqim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(21)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5094C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16902FE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4A49C8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A166B4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91E09AF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3928" w:rsidRPr="00673928" w14:paraId="335DBC8C" w14:textId="77777777" w:rsidTr="00673928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570FD1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AAACA7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Andariza</w:t>
            </w:r>
            <w:proofErr w:type="spellEnd"/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(22)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5258F39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CF4317C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1B293B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0098557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84D2A5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3928" w:rsidRPr="00673928" w14:paraId="1B7DC16A" w14:textId="77777777" w:rsidTr="00673928">
        <w:trPr>
          <w:tblCellSpacing w:w="0" w:type="dxa"/>
        </w:trPr>
        <w:tc>
          <w:tcPr>
            <w:tcW w:w="1750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E170D2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5600674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E46AF5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E7F22D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5427288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1307823" w14:textId="77777777" w:rsidR="00673928" w:rsidRPr="00673928" w:rsidRDefault="00673928" w:rsidP="00673928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92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4271CC29" w14:textId="3B2E9B3C" w:rsidR="00673928" w:rsidRDefault="00673928" w:rsidP="00673928">
      <w:pPr>
        <w:spacing w:before="100" w:beforeAutospacing="1" w:after="0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14:paraId="060616E8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14:paraId="22B213C4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>Jumlah Skor Soal nomer 1 = 8</w:t>
      </w:r>
    </w:p>
    <w:p w14:paraId="24AD1BFF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Jumlah Skor Soal nomer 2 = 7</w:t>
      </w:r>
    </w:p>
    <w:p w14:paraId="2017DEA7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Jumlah Skor Soal nomer 3 = 9</w:t>
      </w:r>
    </w:p>
    <w:p w14:paraId="4EC57E6A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Jumlah Skor Soal nomer 4 = 9</w:t>
      </w:r>
    </w:p>
    <w:p w14:paraId="098F88DF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>Jumlah Skor Soal nomer 5 = 8</w:t>
      </w:r>
    </w:p>
    <w:p w14:paraId="628276C0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Total Skor = 41</w:t>
      </w:r>
    </w:p>
    <w:p w14:paraId="4212963E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Persentase (%) = </w:t>
      </w:r>
      <w:r w:rsidRPr="00673928">
        <w:rPr>
          <w:rFonts w:ascii="Times New Roman" w:eastAsia="Times New Roman" w:hAnsi="Times New Roman" w:cs="Times New Roman"/>
          <w:i/>
          <w:iCs/>
          <w:sz w:val="18"/>
          <w:szCs w:val="18"/>
          <w:lang w:val="id-ID"/>
        </w:rPr>
        <w:t xml:space="preserve">Skor yang didapat </w:t>
      </w:r>
      <w:r w:rsidRPr="00673928">
        <w:rPr>
          <w:rFonts w:ascii="Times New Roman" w:eastAsia="Times New Roman" w:hAnsi="Times New Roman" w:cs="Times New Roman"/>
          <w:i/>
          <w:iCs/>
          <w:sz w:val="24"/>
          <w:szCs w:val="24"/>
          <w:lang w:val="id-ID"/>
        </w:rPr>
        <w:t>x 100%</w:t>
      </w:r>
    </w:p>
    <w:p w14:paraId="5E1A90FA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i/>
          <w:iCs/>
          <w:sz w:val="18"/>
          <w:szCs w:val="18"/>
          <w:lang w:val="id-ID"/>
        </w:rPr>
        <w:t>Skor total</w:t>
      </w:r>
    </w:p>
    <w:p w14:paraId="3C38B976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73928">
        <w:rPr>
          <w:rFonts w:ascii="Times New Roman" w:eastAsia="Times New Roman" w:hAnsi="Times New Roman" w:cs="Times New Roman"/>
          <w:i/>
          <w:iCs/>
          <w:sz w:val="18"/>
          <w:szCs w:val="18"/>
          <w:lang w:val="id-ID"/>
        </w:rPr>
        <w:t xml:space="preserve">= </w:t>
      </w:r>
      <w:r w:rsidRPr="00673928">
        <w:rPr>
          <w:rFonts w:ascii="Times New Roman" w:eastAsia="Times New Roman" w:hAnsi="Times New Roman" w:cs="Times New Roman"/>
          <w:sz w:val="18"/>
          <w:szCs w:val="18"/>
          <w:lang w:val="id-ID"/>
        </w:rPr>
        <w:t xml:space="preserve">41 </w:t>
      </w:r>
      <w:r w:rsidRPr="00673928">
        <w:rPr>
          <w:rFonts w:ascii="Times New Roman" w:eastAsia="Times New Roman" w:hAnsi="Times New Roman" w:cs="Times New Roman"/>
          <w:sz w:val="26"/>
          <w:szCs w:val="26"/>
          <w:lang w:val="id-ID"/>
        </w:rPr>
        <w:t>x 100% = 82%</w:t>
      </w:r>
    </w:p>
    <w:p w14:paraId="672FBA42" w14:textId="77777777" w:rsidR="00673928" w:rsidRPr="00673928" w:rsidRDefault="00673928" w:rsidP="00673928">
      <w:pPr>
        <w:spacing w:before="100" w:beforeAutospacing="1" w:after="0" w:line="36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bookmarkStart w:id="0" w:name="__RefHeading___Toc7604_34335887051"/>
      <w:bookmarkEnd w:id="0"/>
      <w:r w:rsidRPr="00673928">
        <w:rPr>
          <w:rFonts w:ascii="Times New Roman" w:eastAsia="Times New Roman" w:hAnsi="Times New Roman" w:cs="Times New Roman"/>
          <w:sz w:val="18"/>
          <w:szCs w:val="18"/>
          <w:lang w:val="id-ID"/>
        </w:rPr>
        <w:t>50</w:t>
      </w:r>
    </w:p>
    <w:p w14:paraId="64A44C55" w14:textId="77777777" w:rsidR="00B52836" w:rsidRDefault="00B52836" w:rsidP="00673928">
      <w:pPr>
        <w:jc w:val="center"/>
      </w:pPr>
    </w:p>
    <w:sectPr w:rsidR="00B52836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28"/>
    <w:rsid w:val="002620CB"/>
    <w:rsid w:val="00673928"/>
    <w:rsid w:val="00782C29"/>
    <w:rsid w:val="00B5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8C81"/>
  <w15:chartTrackingRefBased/>
  <w15:docId w15:val="{A835E134-7DC3-4224-9DDB-9F132546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928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2023-02-13T03:59:00Z</dcterms:created>
  <dcterms:modified xsi:type="dcterms:W3CDTF">2023-02-13T04:02:00Z</dcterms:modified>
</cp:coreProperties>
</file>